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CE" w:rsidRDefault="00772FB6" w:rsidP="00772FB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72FB6" w:rsidRDefault="00772FB6" w:rsidP="00772FB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4194202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Кубань (частью региона РФ), Октавной Метагалактики</w:t>
      </w:r>
    </w:p>
    <w:p w:rsidR="00772FB6" w:rsidRDefault="00772FB6" w:rsidP="00772FB6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1048474</w:t>
      </w:r>
      <w:r w:rsidR="00CE4A38">
        <w:rPr>
          <w:rFonts w:ascii="Times New Roman" w:hAnsi="Times New Roman" w:cs="Times New Roman"/>
          <w:color w:val="2800FF"/>
          <w:sz w:val="24"/>
        </w:rPr>
        <w:t>синтез-реальности</w:t>
      </w:r>
      <w:r>
        <w:rPr>
          <w:rFonts w:ascii="Times New Roman" w:hAnsi="Times New Roman" w:cs="Times New Roman"/>
          <w:color w:val="2800FF"/>
          <w:sz w:val="24"/>
        </w:rPr>
        <w:t>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262042</w:t>
      </w:r>
      <w:r w:rsidR="00CE4A38">
        <w:rPr>
          <w:rFonts w:ascii="Times New Roman" w:hAnsi="Times New Roman" w:cs="Times New Roman"/>
          <w:color w:val="2800FF"/>
          <w:sz w:val="24"/>
        </w:rPr>
        <w:t>стать-реальности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65434</w:t>
      </w:r>
      <w:r w:rsidR="002638E9">
        <w:rPr>
          <w:rFonts w:ascii="Times New Roman" w:hAnsi="Times New Roman" w:cs="Times New Roman"/>
          <w:color w:val="2800FF"/>
          <w:sz w:val="24"/>
        </w:rPr>
        <w:t xml:space="preserve">истинной реальности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16282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CE4A38" w:rsidRPr="00CD0F84" w:rsidRDefault="00CE4A38" w:rsidP="00CE4A38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07052021</w:t>
      </w:r>
    </w:p>
    <w:p w:rsidR="00772FB6" w:rsidRDefault="00772FB6" w:rsidP="00772F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4194202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Стратагемия ИВДИВО Кубань Виртуозным Синтезом ИВО ивдивностью команды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4194202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Выражение Парадигмы Отца Прасинтезностью ИВО аватарскостью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4194202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Развитие ИВДИВО Кубань парадигмальностью Учения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4194202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курсов Синтеза ИВО на территории ИВДИВО Кубань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72FB6" w:rsidRDefault="00772FB6" w:rsidP="00772FB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55026" w:rsidRDefault="00772FB6" w:rsidP="00D5502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1048512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262080 </w:t>
      </w:r>
      <w:r w:rsidR="002638E9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65472 </w:t>
      </w:r>
      <w:r w:rsidR="002638E9">
        <w:rPr>
          <w:rFonts w:ascii="Times New Roman" w:hAnsi="Times New Roman" w:cs="Times New Roman"/>
          <w:b/>
          <w:color w:val="2800FF"/>
          <w:sz w:val="24"/>
        </w:rPr>
        <w:t>И</w:t>
      </w:r>
      <w:r w:rsidR="00B32D9B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16320 ВЦР 41942402 ИВДИВО-Цельности, Кубань,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и текста Синтезов ИВО, член Правления АНО ИПД «Метагалактический центр Кубань»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Ивко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gramStart"/>
      <w:r w:rsidR="00A07EEE">
        <w:rPr>
          <w:rFonts w:ascii="Times New Roman" w:hAnsi="Times New Roman" w:cs="Times New Roman"/>
          <w:color w:val="000000"/>
          <w:sz w:val="24"/>
        </w:rPr>
        <w:t>Октавной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подразделения проникновенностью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Аватарской реализации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владением Инструментами Аватара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1048511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262079 </w:t>
      </w:r>
      <w:r w:rsidR="002638E9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65471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16319 ВЦР 4194202 ИВДИВО-Цельности, Кубань,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проекта "Реализация первого курса Синтеза Посвящённого ИВО на территории ИВДИВО Кубань", набор текстов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Максимова Галина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ИВ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Воля ИВО Парадигмальным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Сверхпассионарность развитием Должностной Компетенции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Соорганизация командных взаимодействий параметодотворённостью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первого курса Синтез Посвящённого ИВО на территории ИВДИВО Кубань могуществом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262078 </w:t>
      </w:r>
      <w:r w:rsidR="002638E9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65470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16318 ВЦР 4194240 ИВДИВО-Цельности, Кубань,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 ИВО, член ПППР, член Правления АНО ИПД «Метагалактический центр Кубань»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Вязовская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gramStart"/>
      <w:r w:rsidR="00A07EEE">
        <w:rPr>
          <w:rFonts w:ascii="Times New Roman" w:hAnsi="Times New Roman" w:cs="Times New Roman"/>
          <w:color w:val="000000"/>
          <w:sz w:val="24"/>
        </w:rPr>
        <w:t>Октавной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</w:t>
      </w:r>
      <w:r w:rsidR="00D5502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55026" w:rsidRDefault="00772FB6" w:rsidP="00D5502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новыми фундаментальностями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фундаментальностью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практик Синтезом Мудрости сотворчеством ИВАС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ИВДИВО-Мг Академии Наук ИВО 1048509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262077 </w:t>
      </w:r>
      <w:r w:rsidR="002638E9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65469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16317 ВЦР 4194202 ИВДИВО-Цельности, Кубань,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Тесленко Юрий Михайлович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ВЦ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Академия Наук Столпностью знаний базы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знаний Синтеза ипостасностью Изначально Вышестоящему 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практиками сотворчеством с ИВАС Филиппом Мариной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Служения Философским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ИВДИВО-Мг Империи синтез-физичности ИВО 1048508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262076 </w:t>
      </w:r>
      <w:r w:rsidR="002638E9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65468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16316 ВЦР 4194202 ИВДИВО-Цельности, Кубань,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текста Синтеза ИВО. Учредитель АНО ИПД “Метагалактический центр Кубань”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Карунос Таисия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gramStart"/>
      <w:r w:rsidR="00A07EEE">
        <w:rPr>
          <w:rFonts w:ascii="Times New Roman" w:hAnsi="Times New Roman" w:cs="Times New Roman"/>
          <w:color w:val="000000"/>
          <w:sz w:val="24"/>
        </w:rPr>
        <w:t>Истинной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Имперскость 16-цей Могущества Ипостасностью ИВАС Византий Альбина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образованностью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Могуществом элегантным творением имперскости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Степенность естеством жизни синтез-физичностью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 1048507 </w:t>
      </w:r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262075 </w:t>
      </w:r>
      <w:r w:rsidR="002638E9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65467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16315 ВЦР 4194202 ИВДИВО-Цельности, Кубань,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Оруджев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Ариф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Вели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оглы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</w:t>
      </w:r>
      <w:r w:rsidR="00A07EEE">
        <w:rPr>
          <w:rFonts w:ascii="Times New Roman" w:hAnsi="Times New Roman" w:cs="Times New Roman"/>
          <w:color w:val="000000"/>
          <w:sz w:val="24"/>
        </w:rPr>
        <w:t>ИВ</w:t>
      </w:r>
      <w:r w:rsidR="000230FA">
        <w:rPr>
          <w:rFonts w:ascii="Times New Roman" w:hAnsi="Times New Roman" w:cs="Times New Roman"/>
          <w:color w:val="000000"/>
          <w:sz w:val="24"/>
        </w:rPr>
        <w:t>О</w:t>
      </w:r>
      <w:r w:rsidR="00A07EEE">
        <w:rPr>
          <w:rFonts w:ascii="Times New Roman" w:hAnsi="Times New Roman" w:cs="Times New Roman"/>
          <w:color w:val="000000"/>
          <w:sz w:val="24"/>
        </w:rPr>
        <w:t xml:space="preserve"> ИВ Мг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Внедрение принципов Конфедеративности в гражданском обществе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Пробужденности Гражданина Новой эпохи практиками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Профессиональная деятельность Ипостасностью ИВАС Янова Вероники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262074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65466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16314 ВЦР 4194202 ИВДИВО-Цельности, Кубань,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чата "Философия Синтеза" для граждан,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Солнцева 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ИВ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явленности ИВДИВО-Мг Синтеза ИВО Параметодотворенностью </w:t>
      </w:r>
      <w:r>
        <w:rPr>
          <w:rFonts w:ascii="Times New Roman" w:hAnsi="Times New Roman" w:cs="Times New Roman"/>
          <w:color w:val="000000"/>
          <w:sz w:val="24"/>
        </w:rPr>
        <w:lastRenderedPageBreak/>
        <w:t>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Синтезности Посвящённого реализацией Прав Созидания ИВО развёрткой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Омег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Пробужденностью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среды парламентёрства Экополисов Метагалактик концентрацией Синтеза ИВО и ИВИС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Психодинамики Расы ИВО 1048505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262073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65465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16313 ВЦР 4194202 ИВДИВО-Цельности, Кубань,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Доленко Светлана Ильинична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ИВ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Новая цельность Человека диалектикой внутреннего состояния и внешней состоятельности проникновенностью Творением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Жизни вариативностью версий реализации плотностью психодинамических процессов Огнём ИВАС Юсефа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Содержательность практикования операбельностью Синтезом, Огнём, Субъядерностью обучением ИВ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Витализация жизненного пространства Дома всеядерной пламённостью сопряжённостью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(Глава МАИ) 1048504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262072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65464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16312 ВЦР 4194202 ИВДИВО-Цельности, Кубань,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сайта ивдивокубань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.р</w:t>
      </w:r>
      <w:proofErr w:type="gramEnd"/>
      <w:r>
        <w:rPr>
          <w:rFonts w:ascii="Times New Roman" w:hAnsi="Times New Roman" w:cs="Times New Roman"/>
          <w:color w:val="FF0000"/>
          <w:sz w:val="24"/>
        </w:rPr>
        <w:t>ф, ведение Протоколов Советов ИВО, набор и проверка текстов Синтеза,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Газзаева Марина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="00A07EEE">
        <w:rPr>
          <w:rFonts w:ascii="Times New Roman" w:hAnsi="Times New Roman" w:cs="Times New Roman"/>
          <w:color w:val="000000"/>
          <w:sz w:val="24"/>
        </w:rPr>
        <w:t>Истинной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Светское взаимодействие с ИВ Отцом расшифровкой Тез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цивилизационной среды магнитностью ИВАС Владомира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общения с гражданами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Правомочность Компетенции 64-рицей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Культуры ИВО (Глава Эп) 1048503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/ 262071 </w:t>
      </w:r>
      <w:r w:rsidR="00B32D9B">
        <w:rPr>
          <w:rFonts w:ascii="Times New Roman" w:hAnsi="Times New Roman" w:cs="Times New Roman"/>
          <w:b/>
          <w:color w:val="2800FF"/>
          <w:sz w:val="24"/>
        </w:rPr>
        <w:t xml:space="preserve">СР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65463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16311 ВЦР / 4194202 ИВДИВО-Цельности, Кубань,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Бугай Ирина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="00A07EEE">
        <w:rPr>
          <w:rFonts w:ascii="Times New Roman" w:hAnsi="Times New Roman" w:cs="Times New Roman"/>
          <w:color w:val="000000"/>
          <w:sz w:val="24"/>
        </w:rPr>
        <w:t>ВЦ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Энергопотенциальной грамотности командностью ИВДИВО Кубань Синтезцельностью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Устойчивость развития Идеятворённостью Инновационно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внутреннего мира в реализации улучшения качества жизни Пробуждением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Идейной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Пробуждённости на 2 Курс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Образования ИВО 1048502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 w:rsidR="00CF5C01">
        <w:rPr>
          <w:rFonts w:ascii="Times New Roman" w:hAnsi="Times New Roman" w:cs="Times New Roman"/>
          <w:b/>
          <w:color w:val="2800FF"/>
          <w:sz w:val="24"/>
        </w:rPr>
        <w:t xml:space="preserve"> / 262070 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65462 </w:t>
      </w:r>
      <w:r w:rsidR="00B32D9B">
        <w:rPr>
          <w:rFonts w:ascii="Times New Roman" w:hAnsi="Times New Roman" w:cs="Times New Roman"/>
          <w:b/>
          <w:color w:val="2800FF"/>
          <w:sz w:val="24"/>
        </w:rPr>
        <w:t xml:space="preserve">ИР </w:t>
      </w:r>
      <w:r>
        <w:rPr>
          <w:rFonts w:ascii="Times New Roman" w:hAnsi="Times New Roman" w:cs="Times New Roman"/>
          <w:b/>
          <w:color w:val="2800FF"/>
          <w:sz w:val="24"/>
        </w:rPr>
        <w:t>/ 16310 ВЦР 4194202 ИВДИВО-Цельности, Кубань,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Аудиозапись первого курса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Гребеннюк Людмила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ИВ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проникновенностью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Участие в развитии ИВДИВО Кубань применением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 8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262069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65461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16309 ВЦР 4194202 ИВДИВО-Цельности, Кубань,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Тимовская Анна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ВЦ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Мг Общества ИВО Прасинтезностью ИВАС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Человечности Мг Общества ИВО явленностью Парадигмы Я Есмь Человек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Разработка Частностей ИВО Прасинтезностью Индивидуального Общественного Творческого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жизни качеством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ИВДИВО-Мг Искусства ИВО 1048500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262068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65460 </w:t>
      </w:r>
      <w:r w:rsidR="00B32D9B">
        <w:rPr>
          <w:rFonts w:ascii="Times New Roman" w:hAnsi="Times New Roman" w:cs="Times New Roman"/>
          <w:b/>
          <w:color w:val="2800FF"/>
          <w:sz w:val="24"/>
        </w:rPr>
        <w:t xml:space="preserve">ИР </w:t>
      </w:r>
      <w:r>
        <w:rPr>
          <w:rFonts w:ascii="Times New Roman" w:hAnsi="Times New Roman" w:cs="Times New Roman"/>
          <w:b/>
          <w:color w:val="2800FF"/>
          <w:sz w:val="24"/>
        </w:rPr>
        <w:t>/ 16308 ВЦР 4194202 ИВДИВО-Цельности, Кубань,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Гриценко Лидия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="00FC5288">
        <w:rPr>
          <w:rFonts w:ascii="Times New Roman" w:hAnsi="Times New Roman" w:cs="Times New Roman"/>
          <w:color w:val="000000"/>
          <w:sz w:val="24"/>
        </w:rPr>
        <w:t>Истинной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Содержательность Жизни качеством Мышления развитием Внутреннего Мира Синтезначалами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Ипостасностью ИВОтцу,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новых Качеств, Методов Практиками, Тренингами Синтезом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общения в социуме реализацией Знаний Философских Чтений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ИВДИВО-Мг Плана Синтеза ИВО 1048499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262067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65459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16307 ВЦР 4194202 ИВДИВО-Цельности, Кубань,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Бутывченко Лариса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gramStart"/>
      <w:r w:rsidR="00A07EEE">
        <w:rPr>
          <w:rFonts w:ascii="Times New Roman" w:hAnsi="Times New Roman" w:cs="Times New Roman"/>
          <w:color w:val="000000"/>
          <w:sz w:val="24"/>
        </w:rPr>
        <w:t>Октавной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D55026" w:rsidRDefault="00772FB6" w:rsidP="00D5502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Вдохновение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Абсолютных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Витиё 8-рицы ИВО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Компетенций Творящими Синтезами ИВО практиками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Философскость Бытия компетентной статью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262066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65458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16306 ВЦР 4194202 ИВДИВО-Цельности, Кубань,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Щанова Галина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="00A07EEE">
        <w:rPr>
          <w:rFonts w:ascii="Times New Roman" w:hAnsi="Times New Roman" w:cs="Times New Roman"/>
          <w:color w:val="000000"/>
          <w:sz w:val="24"/>
        </w:rPr>
        <w:t>ВЦ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внутренних условий образованности и внешних условий реализации Ипостасностью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Увеличение Огня и Синтеза для видения, слышания и повышения качества служения в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(Глава МЦ) 1048497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262065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65457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16305 ВЦР 4194202 ИВДИВО-Цельности, Кубань,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ИПД «Метагалактический центр Кубань», набор и проверка текстов Синтеза ИВО, Глава Воинов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Косенко Екатерина Андреевна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gramStart"/>
      <w:r w:rsidR="00A07EEE">
        <w:rPr>
          <w:rFonts w:ascii="Times New Roman" w:hAnsi="Times New Roman" w:cs="Times New Roman"/>
          <w:color w:val="000000"/>
          <w:sz w:val="24"/>
        </w:rPr>
        <w:t>Октавной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C1615" w:rsidRDefault="00772FB6" w:rsidP="00D5502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Комфорт Бытия Человека ИВДИВО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Пламенность преображения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Могущества глубиной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активации граждан ИВДИВО Кубань Иерархическим служением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Ивдивости ИВО 1048496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262064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65456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16304 ВЦР 4194202 ИВДИВО-Цельности, Кубань,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оформление графика дежурства в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Райков Виктор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Истинной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Ивдивости Параметодотворённостью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мастерства служения Ипостасностью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Ивдивости Изначально Вышестоящего Синтеза ИВО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ИВО и ИВАС повышением культуры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Иерархизации ИВО 1048495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262063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65455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16303 ВЦР 4194202 ИВДИВО-Цельности, Кубань,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текста Высшей Школы Синтеза Видения-Слышания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Бурьян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="00A07EEE">
        <w:rPr>
          <w:rFonts w:ascii="Times New Roman" w:hAnsi="Times New Roman" w:cs="Times New Roman"/>
          <w:color w:val="000000"/>
          <w:sz w:val="24"/>
        </w:rPr>
        <w:t>Октавной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Парадигмальным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Парадигмального синтеза разработанностью части Парадигма ИВО 64–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Ипостасного Тела ИВО Пробуждением Иерархизаций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ИВДИВО практическим применением Учения Синтеза ИВО. Наработка глубины внутреннего контакта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Полномочия Совершенств ИВО 1048494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262062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65454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16302 ВЦР 4194202 ИВДИВО-Цельности, Кубань,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правления АНО ИПД «Метагалактический центр Кубань»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Семенова Ирина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ИВ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ИВО мудростью внутреннего мира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Синтезом Аватаров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Индивидуальным Синтезом развитие на территории среды и условий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Мг-ой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Ивдивость Мудрости цельности внутренне-внешнего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Синтезности ИВО 1048493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262061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65453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16301 ВЦР 4194202 ИВДИВО-Цельности, Кубань,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странички в интернете «Информация по Учению Синтеза» для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Каленкова Валентина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ИВ Мг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цельностью Взгляда Компетентного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ростом профессионализма в Синтезе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Человека Изначально Вышестоящего Отца синтезом частей сотворчеством с ИВАС Святославом Олесей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Синтезсодержанием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1048492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262060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65452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16300 ВЦР 4194202 ИВДИВО-Цельности, Кубань,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хозяйственную часть АНО ИПД «МЦ Кубань»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Азаренко Надежда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8 видов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Творящим Синтезом ИВО в синтезе с ИВАС Эоаном Антуанэттой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Качественное развитие Внутреннего мира иерархичностью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Ипостасности ИВО, ИВАС синтезом практик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Статуса ИВО 1048491 </w:t>
      </w:r>
      <w:proofErr w:type="gramStart"/>
      <w:r w:rsidR="002638E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262059 </w:t>
      </w:r>
      <w:r w:rsidR="00B32D9B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65451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16299 ВЦР 4194202 ИВДИВО-Цельности, Кубань,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Мошина Вера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ИВ Мг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Статусности Человека Метагалактики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Научного Взгляда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Статусов ипостасностью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служением явления ИВО открытостью и простотой</w:t>
      </w:r>
    </w:p>
    <w:p w:rsidR="008C1615" w:rsidRDefault="008C1615" w:rsidP="008C1615">
      <w:pPr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Посвящения ИВО 1048490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262058 СР / 65450 ИР / 16298 ВЦР 4194202 ИВДИВО-Цельности, Кубань,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F398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F398A">
        <w:rPr>
          <w:rFonts w:ascii="Times New Roman" w:hAnsi="Times New Roman" w:cs="Times New Roman"/>
          <w:color w:val="FF0000"/>
          <w:sz w:val="24"/>
        </w:rPr>
        <w:t>Разработка Проекта Человек-Руководитель опережающего развития</w:t>
      </w:r>
    </w:p>
    <w:p w:rsidR="00A020E8" w:rsidRDefault="008C1615" w:rsidP="008C1615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 w:rsidRPr="00EF398A">
        <w:rPr>
          <w:rFonts w:ascii="Times New Roman" w:hAnsi="Times New Roman" w:cs="Times New Roman"/>
          <w:b/>
          <w:color w:val="FF0000"/>
          <w:sz w:val="24"/>
        </w:rPr>
        <w:t>Владыкина</w:t>
      </w:r>
      <w:proofErr w:type="spellEnd"/>
      <w:r w:rsidRPr="00EF398A">
        <w:rPr>
          <w:rFonts w:ascii="Times New Roman" w:hAnsi="Times New Roman" w:cs="Times New Roman"/>
          <w:b/>
          <w:color w:val="FF0000"/>
          <w:sz w:val="24"/>
        </w:rPr>
        <w:t xml:space="preserve"> Александра Владимировна</w:t>
      </w:r>
      <w:r w:rsidRPr="00EF398A">
        <w:rPr>
          <w:rFonts w:ascii="Times New Roman" w:hAnsi="Times New Roman" w:cs="Times New Roman"/>
          <w:color w:val="000000"/>
          <w:sz w:val="24"/>
        </w:rPr>
        <w:t xml:space="preserve"> </w:t>
      </w:r>
      <w:r w:rsidR="00A020E8">
        <w:rPr>
          <w:rFonts w:ascii="Times New Roman" w:hAnsi="Times New Roman" w:cs="Times New Roman"/>
          <w:color w:val="000000"/>
          <w:sz w:val="24"/>
        </w:rPr>
        <w:t xml:space="preserve">Абсолют ИВО, Человек ИВО ИВ Мг </w:t>
      </w:r>
      <w:r w:rsidR="00A020E8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C1615" w:rsidRDefault="008C1615" w:rsidP="008C1615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EF398A">
        <w:rPr>
          <w:rFonts w:ascii="Times New Roman" w:hAnsi="Times New Roman" w:cs="Times New Roman"/>
          <w:color w:val="2800FF"/>
          <w:sz w:val="24"/>
        </w:rPr>
        <w:t>Синтезность:</w:t>
      </w:r>
      <w:r w:rsidRPr="00EF398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EF398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EF398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EF398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EF398A"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 w:rsidRPr="00EF398A">
        <w:rPr>
          <w:rFonts w:ascii="Times New Roman" w:hAnsi="Times New Roman" w:cs="Times New Roman"/>
          <w:color w:val="000000"/>
          <w:sz w:val="24"/>
        </w:rPr>
        <w:t xml:space="preserve"> Сознания Синтезом Истинности </w:t>
      </w:r>
      <w:proofErr w:type="spellStart"/>
      <w:r w:rsidRPr="00EF398A">
        <w:rPr>
          <w:rFonts w:ascii="Times New Roman" w:hAnsi="Times New Roman" w:cs="Times New Roman"/>
          <w:color w:val="000000"/>
          <w:sz w:val="24"/>
        </w:rPr>
        <w:t>Праистинности</w:t>
      </w:r>
      <w:proofErr w:type="spellEnd"/>
      <w:r w:rsidRPr="00EF398A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EF398A">
        <w:rPr>
          <w:rFonts w:ascii="Times New Roman" w:hAnsi="Times New Roman" w:cs="Times New Roman"/>
          <w:color w:val="000000"/>
          <w:sz w:val="24"/>
        </w:rPr>
        <w:br/>
      </w:r>
      <w:r w:rsidRPr="00EF398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F398A">
        <w:rPr>
          <w:rFonts w:ascii="Times New Roman" w:hAnsi="Times New Roman" w:cs="Times New Roman"/>
          <w:color w:val="000000"/>
          <w:sz w:val="24"/>
        </w:rPr>
        <w:t xml:space="preserve">Воля Синтеза </w:t>
      </w:r>
      <w:proofErr w:type="gramStart"/>
      <w:r w:rsidRPr="00EF398A">
        <w:rPr>
          <w:rFonts w:ascii="Times New Roman" w:hAnsi="Times New Roman" w:cs="Times New Roman"/>
          <w:color w:val="000000"/>
          <w:sz w:val="24"/>
        </w:rPr>
        <w:t>Полномочии</w:t>
      </w:r>
      <w:proofErr w:type="gramEnd"/>
      <w:r w:rsidRPr="00EF398A">
        <w:rPr>
          <w:rFonts w:ascii="Times New Roman" w:hAnsi="Times New Roman" w:cs="Times New Roman"/>
          <w:color w:val="000000"/>
          <w:sz w:val="24"/>
        </w:rPr>
        <w:t xml:space="preserve"> Совершенств 8-цей ИВО</w:t>
      </w:r>
      <w:r w:rsidRPr="00EF398A">
        <w:rPr>
          <w:rFonts w:ascii="Times New Roman" w:hAnsi="Times New Roman" w:cs="Times New Roman"/>
          <w:color w:val="000000"/>
          <w:sz w:val="24"/>
        </w:rPr>
        <w:br/>
      </w:r>
      <w:r w:rsidRPr="00EF398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F398A">
        <w:rPr>
          <w:rFonts w:ascii="Times New Roman" w:hAnsi="Times New Roman" w:cs="Times New Roman"/>
          <w:color w:val="000000"/>
          <w:sz w:val="24"/>
        </w:rPr>
        <w:t xml:space="preserve">Познание Стандартов Синтеза ИВО глубиной </w:t>
      </w:r>
      <w:proofErr w:type="spellStart"/>
      <w:r w:rsidRPr="00EF398A">
        <w:rPr>
          <w:rFonts w:ascii="Times New Roman" w:hAnsi="Times New Roman" w:cs="Times New Roman"/>
          <w:color w:val="000000"/>
          <w:sz w:val="24"/>
        </w:rPr>
        <w:t>вникновения</w:t>
      </w:r>
      <w:proofErr w:type="spellEnd"/>
      <w:r w:rsidRPr="00EF398A">
        <w:rPr>
          <w:rFonts w:ascii="Times New Roman" w:hAnsi="Times New Roman" w:cs="Times New Roman"/>
          <w:color w:val="000000"/>
          <w:sz w:val="24"/>
        </w:rPr>
        <w:t xml:space="preserve"> в Распоряжения ИВО</w:t>
      </w:r>
      <w:r w:rsidRPr="00EF398A">
        <w:rPr>
          <w:rFonts w:ascii="Times New Roman" w:hAnsi="Times New Roman" w:cs="Times New Roman"/>
          <w:color w:val="000000"/>
          <w:sz w:val="24"/>
        </w:rPr>
        <w:br/>
      </w:r>
      <w:r w:rsidRPr="00EF398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 w:rsidRPr="00EF398A">
        <w:rPr>
          <w:rFonts w:ascii="Times New Roman" w:hAnsi="Times New Roman" w:cs="Times New Roman"/>
          <w:color w:val="000000"/>
          <w:sz w:val="24"/>
        </w:rPr>
        <w:t>Сознательная</w:t>
      </w:r>
      <w:proofErr w:type="gramEnd"/>
      <w:r w:rsidRPr="00EF39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EF398A">
        <w:rPr>
          <w:rFonts w:ascii="Times New Roman" w:hAnsi="Times New Roman" w:cs="Times New Roman"/>
          <w:color w:val="000000"/>
          <w:sz w:val="24"/>
        </w:rPr>
        <w:t>Волевитость</w:t>
      </w:r>
      <w:proofErr w:type="spellEnd"/>
      <w:r w:rsidRPr="00EF398A">
        <w:rPr>
          <w:rFonts w:ascii="Times New Roman" w:hAnsi="Times New Roman" w:cs="Times New Roman"/>
          <w:color w:val="000000"/>
          <w:sz w:val="24"/>
        </w:rPr>
        <w:t xml:space="preserve"> Физического тела Синтезом Воли </w:t>
      </w:r>
      <w:proofErr w:type="spellStart"/>
      <w:r w:rsidRPr="00EF398A"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 w:rsidRPr="00EF398A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72FB6" w:rsidRDefault="00772FB6" w:rsidP="00D5502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</w:p>
    <w:p w:rsidR="00772FB6" w:rsidRDefault="00772FB6" w:rsidP="00772FB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044D92" w:rsidRDefault="00772FB6" w:rsidP="00E326A4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F45855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1024. Посвящённый Репликации ИВДИВО Ивдивость Синтезсинтеза 64256</w:t>
      </w:r>
      <w:r w:rsidR="00B32D9B">
        <w:rPr>
          <w:rFonts w:ascii="Times New Roman" w:hAnsi="Times New Roman" w:cs="Times New Roman"/>
          <w:b/>
          <w:color w:val="2800FF"/>
          <w:sz w:val="24"/>
        </w:rPr>
        <w:t xml:space="preserve">ИР </w:t>
      </w:r>
      <w:r>
        <w:rPr>
          <w:rFonts w:ascii="Times New Roman" w:hAnsi="Times New Roman" w:cs="Times New Roman"/>
          <w:b/>
          <w:color w:val="2800FF"/>
          <w:sz w:val="24"/>
        </w:rPr>
        <w:t>/ 15104 ВЦР 4194202 ИВДИВО-Цельности, Кубань, Россия,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Рубцова Наталья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r w:rsidR="00B32D9B">
        <w:rPr>
          <w:rFonts w:ascii="Times New Roman" w:hAnsi="Times New Roman" w:cs="Times New Roman"/>
          <w:color w:val="000000"/>
          <w:sz w:val="24"/>
        </w:rPr>
        <w:t>ИВО в стяжании</w:t>
      </w:r>
      <w:r>
        <w:rPr>
          <w:rFonts w:ascii="Times New Roman" w:hAnsi="Times New Roman" w:cs="Times New Roman"/>
          <w:color w:val="000000"/>
          <w:sz w:val="24"/>
        </w:rPr>
        <w:t>, Человек Мг Фа</w:t>
      </w:r>
    </w:p>
    <w:p w:rsidR="00044D92" w:rsidRDefault="00772FB6" w:rsidP="00E326A4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Компетенции Служения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Радость Бытия реализацией новых возможностей Посвященного!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Прав Созидания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F45855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Ивдивость Синтезволи 64255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15103 ВЦР 4194202 ИВДИВО-Цельности, Кубань, Россия, ИВАС Станислав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Александра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044D92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</w:p>
    <w:p w:rsidR="00E326A4" w:rsidRDefault="00772FB6" w:rsidP="00E326A4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 Любовь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</w:t>
      </w:r>
      <w:r w:rsidR="00D55026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326A4" w:rsidRDefault="00772FB6" w:rsidP="00E326A4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Посвящение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>П</w:t>
      </w:r>
      <w:proofErr w:type="gramEnd"/>
      <w:r>
        <w:rPr>
          <w:rFonts w:ascii="Times New Roman" w:hAnsi="Times New Roman" w:cs="Times New Roman"/>
          <w:color w:val="FF0000"/>
          <w:sz w:val="24"/>
        </w:rPr>
        <w:t>освящённый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Вдохновенность Жизни философа Синтеза совершенством Воли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деятельности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огнем и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Репликации ИВДИВО Полем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F45855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Ивдивость Синтезмудрости 64254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15102 ВЦР 4194202 ИВДИВО-Цельности, Кубань, Россия,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Техниче</w:t>
      </w:r>
      <w:r w:rsidR="00550866">
        <w:rPr>
          <w:rFonts w:ascii="Times New Roman" w:hAnsi="Times New Roman" w:cs="Times New Roman"/>
          <w:color w:val="FF0000"/>
          <w:sz w:val="24"/>
        </w:rPr>
        <w:t>с</w:t>
      </w:r>
      <w:r>
        <w:rPr>
          <w:rFonts w:ascii="Times New Roman" w:hAnsi="Times New Roman" w:cs="Times New Roman"/>
          <w:color w:val="FF0000"/>
          <w:sz w:val="24"/>
        </w:rPr>
        <w:t>кая поддержка сайта и компьютера  в офисе в Изначально Вышестоящем Доме Изначально Вы</w:t>
      </w:r>
      <w:r w:rsidR="00550866">
        <w:rPr>
          <w:rFonts w:ascii="Times New Roman" w:hAnsi="Times New Roman" w:cs="Times New Roman"/>
          <w:color w:val="FF0000"/>
          <w:sz w:val="24"/>
        </w:rPr>
        <w:t>шестоящего Отца 4194202 ИВДИВО-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Цельности, Кубань на 2021-22гг.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Сумболь Вадим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стяжаний нет</w:t>
      </w:r>
    </w:p>
    <w:p w:rsidR="00044D92" w:rsidRDefault="00772FB6" w:rsidP="00044D92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Посвящение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>П</w:t>
      </w:r>
      <w:proofErr w:type="gramEnd"/>
      <w:r>
        <w:rPr>
          <w:rFonts w:ascii="Times New Roman" w:hAnsi="Times New Roman" w:cs="Times New Roman"/>
          <w:color w:val="FF0000"/>
          <w:sz w:val="24"/>
        </w:rPr>
        <w:t>освящённый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жизни цельностью внутреннего и внешнего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явления ИВ Аватаров ИВО служения разработкой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метода репликации в </w:t>
      </w:r>
      <w:r w:rsidR="00D5502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гне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Накопить опыт и мудрость в репликации эталонов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F45855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1021. Посвящённый Репликации ИВДИВО Ивдивость Синтезлюбви 64253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15101 ВЦР 4194202 ИВДИВО-Цельности, Кубань, Россия, ИВАС Арий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Феодора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Бобровская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стяжаний нет</w:t>
      </w:r>
      <w:proofErr w:type="gramEnd"/>
    </w:p>
    <w:p w:rsidR="00044D92" w:rsidRDefault="00772FB6" w:rsidP="00044D92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</w:t>
      </w:r>
    </w:p>
    <w:p w:rsidR="00044D92" w:rsidRDefault="00772FB6" w:rsidP="00044D9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гармонизацией внутреннего и внешнего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Огне</w:t>
      </w:r>
      <w:r w:rsidR="00BF53BC">
        <w:rPr>
          <w:rFonts w:ascii="Times New Roman" w:hAnsi="Times New Roman" w:cs="Times New Roman"/>
          <w:color w:val="000000"/>
          <w:sz w:val="24"/>
        </w:rPr>
        <w:t>м и Синтезом личной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Позиции Наблюдателя Знаниями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Накопить опыт и мудрость в Репликации Эталонов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F45855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1020. Посвящённый Репликации ИВДИВО Ивдивость Синтезтворения 64252 </w:t>
      </w:r>
      <w:r w:rsidR="00B32D9B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15100 ВЦР 4194202 ИВДИВО-Цельности, Кубань, Россия, ИВАС Мирослав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Владислава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Гриценко Федор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стяжаний нет</w:t>
      </w:r>
      <w:proofErr w:type="gramEnd"/>
    </w:p>
    <w:p w:rsidR="00772FB6" w:rsidRPr="00772FB6" w:rsidRDefault="00772FB6" w:rsidP="00044D9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Радость и вдохновенность жизни Посвященным Репликации ИВДИВО </w:t>
      </w:r>
      <w:r>
        <w:rPr>
          <w:rFonts w:ascii="Times New Roman" w:hAnsi="Times New Roman" w:cs="Times New Roman"/>
          <w:color w:val="000000"/>
          <w:sz w:val="24"/>
        </w:rPr>
        <w:lastRenderedPageBreak/>
        <w:t>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Восстановление Физического Тела Огнем и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способности различения Огней ИВАС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Человека методами, практиками, тренингами ИВО</w:t>
      </w:r>
    </w:p>
    <w:sectPr w:rsidR="00772FB6" w:rsidRPr="00772FB6" w:rsidSect="00772FB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FB6"/>
    <w:rsid w:val="000230FA"/>
    <w:rsid w:val="00044D92"/>
    <w:rsid w:val="002638E9"/>
    <w:rsid w:val="00550866"/>
    <w:rsid w:val="006B0AD4"/>
    <w:rsid w:val="006E5943"/>
    <w:rsid w:val="00750CA5"/>
    <w:rsid w:val="00772FB6"/>
    <w:rsid w:val="008B04CE"/>
    <w:rsid w:val="008C1615"/>
    <w:rsid w:val="00A020E8"/>
    <w:rsid w:val="00A07EEE"/>
    <w:rsid w:val="00B32D9B"/>
    <w:rsid w:val="00B845C9"/>
    <w:rsid w:val="00BD0D75"/>
    <w:rsid w:val="00BE31D1"/>
    <w:rsid w:val="00BF53BC"/>
    <w:rsid w:val="00CE4A38"/>
    <w:rsid w:val="00CF5C01"/>
    <w:rsid w:val="00D55026"/>
    <w:rsid w:val="00D94D25"/>
    <w:rsid w:val="00E02080"/>
    <w:rsid w:val="00E2032B"/>
    <w:rsid w:val="00E326A4"/>
    <w:rsid w:val="00F35959"/>
    <w:rsid w:val="00F45855"/>
    <w:rsid w:val="00FC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7655-6493-478B-8B4E-9AD51D6E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user</cp:lastModifiedBy>
  <cp:revision>10</cp:revision>
  <dcterms:created xsi:type="dcterms:W3CDTF">2021-07-06T07:41:00Z</dcterms:created>
  <dcterms:modified xsi:type="dcterms:W3CDTF">2021-07-31T20:40:00Z</dcterms:modified>
</cp:coreProperties>
</file>